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300"/>
        <w:jc w:val="center"/>
      </w:pPr>
      <w:r>
        <w:rPr>
          <w:b/>
          <w:bCs/>
          <w:color w:val="1A1A1A"/>
          <w:sz w:val="32"/>
          <w:szCs w:val="32"/>
        </w:rPr>
        <w:t xml:space="preserve">Düzensiz Fiiller Listesi (Irregular Verbs)</w:t>
      </w:r>
    </w:p>
    <w:tbl>
      <w:tblPr>
        <w:tblW w:type="dxa" w:w="96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200"/>
        <w:gridCol w:w="2200"/>
        <w:gridCol w:w="3000"/>
      </w:tblGrid>
      <w:tr>
        <w:trPr>
          <w:tblHeader/>
        </w:trPr>
        <w:tc>
          <w:tcPr>
            <w:tcW w:type="dxa" w:w="2200"/>
            <w:shd w:fill="1A1A1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V1 (Yalın)</w:t>
            </w:r>
          </w:p>
        </w:tc>
        <w:tc>
          <w:tcPr>
            <w:tcW w:type="dxa" w:w="2200"/>
            <w:shd w:fill="1A1A1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V2 (Geçmiş)</w:t>
            </w:r>
          </w:p>
        </w:tc>
        <w:tc>
          <w:tcPr>
            <w:tcW w:type="dxa" w:w="2200"/>
            <w:shd w:fill="1A1A1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V3 (Sıfat-fiil)</w:t>
            </w:r>
          </w:p>
        </w:tc>
        <w:tc>
          <w:tcPr>
            <w:tcW w:type="dxa" w:w="3000"/>
            <w:shd w:fill="1A1A1A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1"/>
                <w:szCs w:val="21"/>
              </w:rPr>
              <w:t xml:space="preserve">Anlamı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arise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arose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arisen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ortaya çıkmak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awake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awoke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awoken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uyanmak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was/were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olmak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bear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bore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born(e)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taşımak / doğurmak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beat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beat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beaten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yenmek / dövmek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become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became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become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olmak (hâline gelmek)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begin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began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begun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başlamak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bend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bent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bent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eğmek / bükmek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bet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bahse girmek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bind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bound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bound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bağlamak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bite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bit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bitten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ısırmak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bleed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bled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bled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kanamak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blow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blew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blown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üflemek / esmek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break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broke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broken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kırmak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breed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bred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bred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yetiştirmek / üremek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bring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brought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brought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getirmek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broadcast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broadcast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broadcast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yayınlamak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build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built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built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inşa etmek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burn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burnt/burned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burnt/burned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yanmak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burst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burst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burst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patlamak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buy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bought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bought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satın almak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catch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caught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caught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yakalamak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choose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chose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chosen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seçmek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cling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clung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clung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sarılmak / yapışmak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come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came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come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gelmek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cost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cost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cost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mal olmak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creep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crept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crept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sürünmek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cut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cut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cut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kesmek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deal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dealt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dealt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uğraşmak / ilgilenmek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dig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dug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dug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kazmak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dive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dived/dove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dived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dalmak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do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did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done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yapmak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draw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drew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drawn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çizmek / çekmek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dream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dreamt/dreamed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dreamt/dreamed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hayal etmek / rüya görmek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drink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drank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drunk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içmek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drive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drove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driven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araba sürmek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eat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ate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eaten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yemek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fall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fell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fallen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düşmek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feed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beslemek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feel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felt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felt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hissetmek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fight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fought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fought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savaşmak / kavga etmek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find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found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found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bulmak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flee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fled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fled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kaçmak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fly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flew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flown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uçmak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forbid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forbade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forbidden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yasaklamak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forget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forgot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forgotten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unutmak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forgive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forgave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forgiven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affetmek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freeze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froze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frozen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donmak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get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got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got/gotten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almak / elde etmek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give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gave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given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vermek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go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went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gone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gitmek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grind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ground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ground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öğütmek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grow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grew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grown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büyümek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hang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hung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hung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asmak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have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had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had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sahip olmak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hear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heard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heard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duymak / işitmek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hide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hid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hidden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saklamak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hit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hit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hit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vurmak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hold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held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held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tutmak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hurt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hurt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hurt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incitmek / acımak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keep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kept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kept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tutmak / saklamak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kneel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knelt/kneeled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knelt/kneeled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diz çökmek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knit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knit/knitted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knit/knitted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örmek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know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knew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known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bilmek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lay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laid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laid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yatırmak / koymak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lead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yönetmek / öncülük etmek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lean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leant/leaned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leant/leaned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yaslanmak / eğilmek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leap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leapt/leaped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leapt/leaped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sıçramak / atlamak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learn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learnt/learned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learnt/learned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öğrenmek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leave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left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left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ayrılmak / bırakmak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lend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lent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lent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ödünç vermek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let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let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izin vermek / bırakmak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lie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lay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lain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yatmak / uzanmak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light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lit/lighted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lit/lighted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yakmak / aydınlatmak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lose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lost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lost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kaybetmek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make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made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made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yapmak / üretmek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mean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meant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meant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anlamına gelmek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meet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met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met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tanışmak / buluşmak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mistake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mistook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mistaken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yanlış anlamak / karıştırmak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overcome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overcame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overcome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üstesinden gelmek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pay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paid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paid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ödemek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prove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proved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proved/proven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kanıtlamak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put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put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put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koymak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quit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quit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quit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bırakmak / vazgeçmek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read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read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read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okumak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ride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rode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ridden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binmek (bisiklet, at vb.)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ring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rang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rung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çalmak (zil, telefon)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rise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rose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risen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yükselmek / doğmak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run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ran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run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koşmak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say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said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said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söylemek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see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saw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seen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görmek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seek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sought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sought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aramak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sell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sold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sold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satmak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send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sent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sent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göndermek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set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set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set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ayarlamak / koymak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sew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sewed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sewn/sewed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dikiş dikmek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shake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shook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shaken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sallamak / silkmek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shed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shed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dökmek / akıtmak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shine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shone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shone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parlamak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shoot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shot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shot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ateş etmek / vurmak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show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showed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shown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göstermek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shrink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shrank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shrunk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küçülmek / çekmek (kumaş)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shut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shut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shut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kapatmak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sing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sang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sung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şarkı söylemek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sink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sank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sunk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batmak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sit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oturmak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sleep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slept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slept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uyumak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slide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slid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slid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kaymak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speak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spoke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spoken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konuşmak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speed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sped/speeded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sped/speeded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hızlanmak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spell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spelt/spelled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spelt/spelled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hecelemek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spend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spent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spent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harcamak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spill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spilt/spilled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spilt/spilled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dökmek (sıvı)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spin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spun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spun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döndürmek / eğirmek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spit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spat/spit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spat/spit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tükürmek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split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split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split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bölmek / ayırmak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spoil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spoilt/spoiled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spoilt/spoiled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şımartmak / bozmak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spread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spread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spread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yaymak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spring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sprang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sprung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sıçramak / fışkırmak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stand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stood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stood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ayakta durmak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steal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stole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stolen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çalmak (hırsızlık)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stick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stuck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stuck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yapıştırmak / saplanmak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sting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stung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stung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sokmak (arı vb.)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stink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stank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stunk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kötü kokmak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strike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struck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struck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vurmak / grev yapmak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swear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swore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sworn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yemin etmek / küfretmek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sweep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swept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swept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süpürmek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swell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swelled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swollen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şişmek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swim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swam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swum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yüzmek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swing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swung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swung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sallanmak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take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took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taken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almak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teach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taught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taught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öğretmek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tear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tore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torn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yırtmak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tell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told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told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anlatmak / söylemek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think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thought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thought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düşünmek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throw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threw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thrown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fırlatmak / atmak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understand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understood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understood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anlamak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wake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woke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woken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uyanmak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wear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wore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worn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giymek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weep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wept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wept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ağlamak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win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won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won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kazanmak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wind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wound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wound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sarmak / kurmak</w:t>
            </w:r>
          </w:p>
        </w:tc>
      </w:tr>
      <w:tr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withdraw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withdrew</w:t>
            </w:r>
          </w:p>
        </w:tc>
        <w:tc>
          <w:tcPr>
            <w:tcW w:type="dxa" w:w="22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withdrawn</w:t>
            </w:r>
          </w:p>
        </w:tc>
        <w:tc>
          <w:tcPr>
            <w:tcW w:type="dxa" w:w="3000"/>
            <w:shd w:fill="F7F3E9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geri çekmek / çekmek (para)</w:t>
            </w:r>
          </w:p>
        </w:tc>
      </w:tr>
      <w:tr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/>
                <w:bCs/>
                <w:color w:val="1A1A1A"/>
                <w:sz w:val="21"/>
                <w:szCs w:val="21"/>
              </w:rPr>
              <w:t xml:space="preserve">write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wrote</w:t>
            </w:r>
          </w:p>
        </w:tc>
        <w:tc>
          <w:tcPr>
            <w:tcW w:type="dxa" w:w="22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written</w:t>
            </w:r>
          </w:p>
        </w:tc>
        <w:tc>
          <w:tcPr>
            <w:tcW w:type="dxa" w:w="3000"/>
            <w:shd w:fill="FFFFFF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pPr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color w:val="1A1A1A"/>
                <w:sz w:val="21"/>
                <w:szCs w:val="21"/>
              </w:rPr>
              <w:t xml:space="preserve">yazmak</w:t>
            </w:r>
          </w:p>
        </w:tc>
      </w:tr>
    </w:tbl>
    <w:sectPr>
      <w:headerReference w:type="default" r:id="rId7"/>
      <w:pgSz w:w="12240" w:h="15840" w:orient="portrait"/>
      <w:pgMar w:top="1200" w:right="900" w:bottom="10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120"/>
      <w:jc w:val="center"/>
    </w:pPr>
    <w:r>
      <w:drawing>
        <wp:inline distT="0" distB="0" distL="0" distR="0">
          <wp:extent cx="2857500" cy="978892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9788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Bdr>
        <w:bottom w:val="single" w:color="C9A24B" w:sz="6"/>
      </w:pBdr>
      <w:spacing w:after="2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0b4d1da0caeef01857c725e0f85fda93b50df607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2026-07-17T17:43:29.665Z</dcterms:created>
  <dcterms:modified xsi:type="dcterms:W3CDTF">2026-07-17T17:43:29.677Z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